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08F" w:rsidRDefault="00A6308F" w:rsidP="00A6308F">
      <w:pPr>
        <w:jc w:val="center"/>
      </w:pPr>
      <w:r>
        <w:t>SHERIFF’S BASEBALL CLINIC HITS A HOME RUN WITH THE KIDS</w:t>
      </w:r>
    </w:p>
    <w:p w:rsidR="00A6308F" w:rsidRDefault="00A6308F" w:rsidP="00A6308F">
      <w:pPr>
        <w:jc w:val="center"/>
      </w:pPr>
    </w:p>
    <w:p w:rsidR="00A427D3" w:rsidRDefault="00A427D3">
      <w:r>
        <w:t xml:space="preserve">On February 22, 2014, the Avalon Sheriff’s Station Youth Activities League made arrangements with MVP Baseball to bring a team of professional scouts and coaches to Avalon for the day.  MVP Baseball is owned and operated by Harry </w:t>
      </w:r>
      <w:proofErr w:type="spellStart"/>
      <w:r>
        <w:t>Grumet</w:t>
      </w:r>
      <w:proofErr w:type="spellEnd"/>
      <w:r>
        <w:t xml:space="preserve"> who generously donated not only his time, but made the event possible by dedicating his team of professionals for this non-profit event.  </w:t>
      </w:r>
    </w:p>
    <w:p w:rsidR="00A6308F" w:rsidRDefault="00A6308F">
      <w:r>
        <w:t xml:space="preserve">The kids received a lot of individualized and small group instruction from the coaches, some of whom had previously played baseball professionally.  The coaches seemed to enjoy the clinic as much as the kids did. Everyone just had a great time, said our high school baseball coach Richard </w:t>
      </w:r>
      <w:proofErr w:type="gramStart"/>
      <w:r>
        <w:t>Hernandez .</w:t>
      </w:r>
      <w:proofErr w:type="gramEnd"/>
      <w:r>
        <w:t xml:space="preserve"> </w:t>
      </w:r>
    </w:p>
    <w:p w:rsidR="000B0BD7" w:rsidRDefault="000B0BD7">
      <w:r>
        <w:t xml:space="preserve">Although the deputies assigned to the Avalon Sheriff’s Station made the connection with MVP Baseball, the majority of the event </w:t>
      </w:r>
      <w:r w:rsidR="00A6308F">
        <w:t xml:space="preserve">was </w:t>
      </w:r>
      <w:r>
        <w:t xml:space="preserve">coordinated by Richard Hernandez, who also donated a lot of his time in helping to make this event a huge success.  At the onset of the event, special recognition was given to Lolo Saldana for all that he has done for the youth in the community.  </w:t>
      </w:r>
    </w:p>
    <w:p w:rsidR="00A6308F" w:rsidRDefault="000B0BD7">
      <w:r>
        <w:t xml:space="preserve">The event would not have been possible if it wasn’t for the generous donations and sponsorships of the Catalina Express, the Hotel </w:t>
      </w:r>
      <w:proofErr w:type="spellStart"/>
      <w:r>
        <w:t>Metropole</w:t>
      </w:r>
      <w:proofErr w:type="spellEnd"/>
      <w:r>
        <w:t>, Santa Catalina Island Resort Services, and the Lyons Club.</w:t>
      </w:r>
      <w:r w:rsidR="00742F81">
        <w:t xml:space="preserve">  Angelica Gonzalez, the school’s principal, was a great help by supporting the event and allowing the event to be held on the school’s field. The strong relationship between the Sheriff’s Department and the school has never been better.</w:t>
      </w:r>
      <w:r>
        <w:t xml:space="preserve">  Everyone who attended this free event was treated to a fabulous barbecue lunch prepared by Margie</w:t>
      </w:r>
      <w:r w:rsidR="0066208D">
        <w:t xml:space="preserve"> Wahl</w:t>
      </w:r>
      <w:r>
        <w:t>.</w:t>
      </w:r>
      <w:bookmarkStart w:id="0" w:name="_GoBack"/>
      <w:bookmarkEnd w:id="0"/>
      <w:r>
        <w:t xml:space="preserve"> </w:t>
      </w:r>
    </w:p>
    <w:p w:rsidR="00A6308F" w:rsidRDefault="00A6308F" w:rsidP="00A6308F">
      <w:r>
        <w:t xml:space="preserve">The event was a tremendous success as it showed all the kids who attended how many people in the community care about them and are willing to help them achieve their dreams, said Captain Doug Fetteroll of the Avalon Sheriff’s Station.  </w:t>
      </w:r>
    </w:p>
    <w:p w:rsidR="00DB5569" w:rsidRDefault="00DB5569"/>
    <w:sectPr w:rsidR="00DB5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7D3"/>
    <w:rsid w:val="000B0BD7"/>
    <w:rsid w:val="0042504A"/>
    <w:rsid w:val="0066208D"/>
    <w:rsid w:val="00742F81"/>
    <w:rsid w:val="00A427D3"/>
    <w:rsid w:val="00A6308F"/>
    <w:rsid w:val="00DB5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LASD</Company>
  <LinksUpToDate>false</LinksUpToDate>
  <CharactersWithSpaces>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Fetteroll, Douglas A.</dc:creator>
  <cp:lastModifiedBy>Fetteroll, Douglas A.</cp:lastModifiedBy>
  <cp:revision>2</cp:revision>
  <dcterms:created xsi:type="dcterms:W3CDTF">2014-03-05T20:29:00Z</dcterms:created>
  <dcterms:modified xsi:type="dcterms:W3CDTF">2014-03-05T20:29:00Z</dcterms:modified>
</cp:coreProperties>
</file>