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78" w:rsidRDefault="000D4503">
      <w:r>
        <w:rPr>
          <w:noProof/>
        </w:rPr>
        <w:drawing>
          <wp:inline distT="0" distB="0" distL="0" distR="0" wp14:anchorId="03C4593D" wp14:editId="2F39DC1D">
            <wp:extent cx="7477125" cy="468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1" t="146" r="-1"/>
                    <a:stretch/>
                  </pic:blipFill>
                  <pic:spPr>
                    <a:xfrm>
                      <a:off x="0" y="0"/>
                      <a:ext cx="7525093" cy="471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03" w:rsidRDefault="000D4503">
      <w:r>
        <w:rPr>
          <w:noProof/>
        </w:rPr>
        <w:drawing>
          <wp:inline distT="0" distB="0" distL="0" distR="0" wp14:anchorId="1E7A1ADA" wp14:editId="02295563">
            <wp:extent cx="7467600" cy="461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503" w:rsidSect="000D450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03"/>
    <w:rsid w:val="000C106F"/>
    <w:rsid w:val="000D4503"/>
    <w:rsid w:val="00194978"/>
    <w:rsid w:val="00210CC1"/>
    <w:rsid w:val="006A166A"/>
    <w:rsid w:val="00ED7FD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EA799-E8EF-4D68-BD4C-D7F6067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Bugarin, Maybet S.</dc:creator>
  <cp:keywords/>
  <dc:description/>
  <cp:lastModifiedBy>Bugarin, Maybet S.</cp:lastModifiedBy>
  <cp:revision>6</cp:revision>
  <dcterms:created xsi:type="dcterms:W3CDTF">2016-02-18T21:00:00Z</dcterms:created>
  <dcterms:modified xsi:type="dcterms:W3CDTF">2016-03-16T22:36:00Z</dcterms:modified>
</cp:coreProperties>
</file>